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53728F4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53728F4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53728F44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E756A4" w:rsidRDefault="00E756A4" w:rsidP="00D72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53728F44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Светолюб-Люкс-8809-100-13000</w:t>
            </w:r>
          </w:p>
        </w:tc>
      </w:tr>
      <w:tr w:rsidR="00967D3D" w:rsidRPr="00967D3D" w:rsidTr="53728F4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2225D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53728F4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2225D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53728F4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2225D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53728F4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53728F44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E333A9" w:rsidRDefault="00967D3D" w:rsidP="00E333A9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E756A4" w:rsidRPr="00E333A9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Светолюб-Люкс-8809-100-13000</w:t>
            </w:r>
            <w:r w:rsidR="00E756A4" w:rsidRPr="00E333A9"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E524FD" w:rsidRPr="00E33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E33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  <w:p w:rsidR="00D63ABD" w:rsidRPr="00967D3D" w:rsidRDefault="00D63ABD" w:rsidP="00202788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53728F44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02788" w:rsidP="00926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2225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50ГЦ 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(защита от 380 Вольт)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75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333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53728F44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53728F4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13000 Лм 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225D5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п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1E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2225D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26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756A4" w:rsidP="00E75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53728F4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2619C" w:rsidP="00202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A30084" w:rsidTr="53728F44">
        <w:trPr>
          <w:trHeight w:val="375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A30084" w:rsidTr="53728F4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D6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E756A4" w:rsidRPr="00E333A9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Светолюб-Люкс-8809-100-13000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- 1шт.</w:t>
            </w:r>
          </w:p>
        </w:tc>
      </w:tr>
      <w:tr w:rsidR="00A30084" w:rsidTr="53728F4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A30084" w:rsidRDefault="00A30084" w:rsidP="00202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2027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53728F4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A30084" w:rsidTr="53728F44">
        <w:trPr>
          <w:trHeight w:val="150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A30084" w:rsidTr="53728F44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A30084" w:rsidTr="53728F44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A30084" w:rsidTr="53728F44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A30084" w:rsidTr="53728F44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A30084" w:rsidTr="53728F44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2225D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A30084" w:rsidTr="53728F44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A30084" w:rsidTr="53728F44">
        <w:trPr>
          <w:trHeight w:val="1271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E60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ED6F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A30084" w:rsidTr="53728F44">
        <w:trPr>
          <w:trHeight w:val="3873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E33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2225D5" w:rsidRPr="00E333A9">
              <w:rPr>
                <w:rFonts w:ascii="Arial" w:hAnsi="Arial" w:cs="Arial"/>
                <w:sz w:val="16"/>
                <w:shd w:val="clear" w:color="auto" w:fill="FFFFFF"/>
              </w:rPr>
              <w:t>Светолюб-Люкс-8809-100-13</w:t>
            </w:r>
            <w:r w:rsidR="00E756A4" w:rsidRPr="00E333A9">
              <w:rPr>
                <w:rFonts w:ascii="Arial" w:hAnsi="Arial" w:cs="Arial"/>
                <w:sz w:val="16"/>
                <w:shd w:val="clear" w:color="auto" w:fill="FFFFFF"/>
              </w:rPr>
              <w:t>00</w:t>
            </w:r>
            <w:r w:rsidR="00E756A4">
              <w:rPr>
                <w:rFonts w:ascii="Arial" w:hAnsi="Arial" w:cs="Arial"/>
                <w:b/>
                <w:sz w:val="16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2225D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2225D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2225D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2225D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A30084" w:rsidRDefault="00A30084" w:rsidP="00A30084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76D7B"/>
    <w:rsid w:val="00094277"/>
    <w:rsid w:val="000D5C3D"/>
    <w:rsid w:val="000F00F0"/>
    <w:rsid w:val="001E006B"/>
    <w:rsid w:val="001E38EE"/>
    <w:rsid w:val="00202788"/>
    <w:rsid w:val="002122CC"/>
    <w:rsid w:val="002225D5"/>
    <w:rsid w:val="003315CA"/>
    <w:rsid w:val="00352393"/>
    <w:rsid w:val="003A625E"/>
    <w:rsid w:val="003B0980"/>
    <w:rsid w:val="00414210"/>
    <w:rsid w:val="00475940"/>
    <w:rsid w:val="0049043F"/>
    <w:rsid w:val="006129C6"/>
    <w:rsid w:val="006C33F4"/>
    <w:rsid w:val="00787311"/>
    <w:rsid w:val="00794CF5"/>
    <w:rsid w:val="008024CF"/>
    <w:rsid w:val="00846635"/>
    <w:rsid w:val="00847616"/>
    <w:rsid w:val="0092619C"/>
    <w:rsid w:val="00926B68"/>
    <w:rsid w:val="00967D3D"/>
    <w:rsid w:val="009E3698"/>
    <w:rsid w:val="00A012BB"/>
    <w:rsid w:val="00A30084"/>
    <w:rsid w:val="00C002B5"/>
    <w:rsid w:val="00C45F8F"/>
    <w:rsid w:val="00CF2329"/>
    <w:rsid w:val="00D23B5E"/>
    <w:rsid w:val="00D63ABD"/>
    <w:rsid w:val="00D72CDD"/>
    <w:rsid w:val="00E32483"/>
    <w:rsid w:val="00E333A9"/>
    <w:rsid w:val="00E51071"/>
    <w:rsid w:val="00E524FD"/>
    <w:rsid w:val="00E6002A"/>
    <w:rsid w:val="00E756A4"/>
    <w:rsid w:val="00ED6F34"/>
    <w:rsid w:val="53728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7</cp:revision>
  <cp:lastPrinted>2017-11-21T08:02:00Z</cp:lastPrinted>
  <dcterms:created xsi:type="dcterms:W3CDTF">2020-06-19T08:50:00Z</dcterms:created>
  <dcterms:modified xsi:type="dcterms:W3CDTF">2022-04-26T13:29:00Z</dcterms:modified>
</cp:coreProperties>
</file>