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143" w:type="dxa"/>
        <w:tblLook w:val="04A0"/>
      </w:tblPr>
      <w:tblGrid>
        <w:gridCol w:w="3261"/>
        <w:gridCol w:w="3827"/>
        <w:gridCol w:w="48"/>
        <w:gridCol w:w="7"/>
      </w:tblGrid>
      <w:tr w:rsidR="00967D3D" w:rsidRPr="00967D3D" w:rsidTr="3A44BAD8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bookmarkStart w:id="0" w:name="RANGE!A1:B39"/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ПАСПОРТ</w:t>
            </w:r>
            <w:bookmarkEnd w:id="0"/>
          </w:p>
        </w:tc>
      </w:tr>
      <w:tr w:rsidR="00967D3D" w:rsidRPr="00967D3D" w:rsidTr="3A44BAD8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Светодиодный светильник</w:t>
            </w:r>
          </w:p>
        </w:tc>
      </w:tr>
      <w:tr w:rsidR="00967D3D" w:rsidRPr="00967D3D" w:rsidTr="3A44BAD8">
        <w:trPr>
          <w:gridAfter w:val="2"/>
          <w:wAfter w:w="55" w:type="dxa"/>
          <w:trHeight w:val="5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2619C" w:rsidRDefault="0092619C" w:rsidP="00D72CD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</w:pPr>
            <w:r w:rsidRPr="0092619C">
              <w:rPr>
                <w:rFonts w:ascii="Arial" w:hAnsi="Arial" w:cs="Arial"/>
                <w:b/>
                <w:sz w:val="20"/>
                <w:shd w:val="clear" w:color="auto" w:fill="FFFFFF"/>
              </w:rPr>
              <w:t>Светолюб-Люкс-8808-70-7</w:t>
            </w:r>
            <w:r w:rsidR="0059680D">
              <w:rPr>
                <w:rFonts w:ascii="Arial" w:hAnsi="Arial" w:cs="Arial"/>
                <w:b/>
                <w:sz w:val="20"/>
                <w:shd w:val="clear" w:color="auto" w:fill="FFFFFF"/>
              </w:rPr>
              <w:t>550</w:t>
            </w:r>
          </w:p>
        </w:tc>
      </w:tr>
      <w:tr w:rsidR="00967D3D" w:rsidRPr="00967D3D" w:rsidTr="3A44BAD8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6312C7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</w:t>
            </w:r>
          </w:p>
        </w:tc>
      </w:tr>
      <w:tr w:rsidR="00967D3D" w:rsidRPr="00967D3D" w:rsidTr="3A44BAD8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6312C7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244B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соответствия 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№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ТС RU C-RU.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HA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46.B.02774/22</w:t>
            </w:r>
          </w:p>
        </w:tc>
      </w:tr>
      <w:tr w:rsidR="00967D3D" w:rsidRPr="00967D3D" w:rsidTr="3A44BAD8">
        <w:trPr>
          <w:gridAfter w:val="2"/>
          <w:wAfter w:w="55" w:type="dxa"/>
          <w:trHeight w:val="30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6312C7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срок действия с 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.0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.202</w:t>
            </w:r>
            <w:r w:rsidRPr="007B63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года</w:t>
            </w:r>
          </w:p>
        </w:tc>
      </w:tr>
      <w:tr w:rsidR="00967D3D" w:rsidRPr="00967D3D" w:rsidTr="3A44BAD8">
        <w:trPr>
          <w:gridAfter w:val="2"/>
          <w:wAfter w:w="55" w:type="dxa"/>
          <w:trHeight w:val="40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1.ОБЩИЕ СВЕДЕНИЯ ОБ ИЗДЕЛИИ.</w:t>
            </w:r>
          </w:p>
        </w:tc>
      </w:tr>
      <w:tr w:rsidR="00967D3D" w:rsidRPr="00967D3D" w:rsidTr="3A44BAD8">
        <w:trPr>
          <w:gridAfter w:val="2"/>
          <w:wAfter w:w="55" w:type="dxa"/>
          <w:trHeight w:val="82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7D3D" w:rsidRDefault="00967D3D" w:rsidP="00202788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Светодиодный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светильник</w:t>
            </w:r>
            <w:r w:rsidR="00A012B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59680D">
              <w:rPr>
                <w:rFonts w:ascii="Arial" w:hAnsi="Arial" w:cs="Arial"/>
                <w:sz w:val="16"/>
                <w:shd w:val="clear" w:color="auto" w:fill="FFFFFF"/>
              </w:rPr>
              <w:t xml:space="preserve">Светолюб-Люкс-8808-70-7550 </w:t>
            </w:r>
            <w:r w:rsidR="00E524F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предназначен для внутреннего освещения, ЖКХ, помещения с повышенной влажностью</w:t>
            </w:r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</w:t>
            </w:r>
          </w:p>
          <w:p w:rsidR="00D63ABD" w:rsidRPr="00967D3D" w:rsidRDefault="00D63ABD" w:rsidP="00202788">
            <w:pPr>
              <w:pStyle w:val="a3"/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  <w:r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IP-65.</w:t>
            </w:r>
          </w:p>
        </w:tc>
      </w:tr>
      <w:tr w:rsidR="00967D3D" w:rsidRPr="00967D3D" w:rsidTr="3A44BAD8">
        <w:trPr>
          <w:gridAfter w:val="2"/>
          <w:wAfter w:w="55" w:type="dxa"/>
          <w:trHeight w:val="285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6129C6">
            <w:pPr>
              <w:pStyle w:val="a3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67D3D" w:rsidRPr="00967D3D" w:rsidTr="3A44BAD8">
        <w:trPr>
          <w:gridAfter w:val="2"/>
          <w:wAfter w:w="55" w:type="dxa"/>
          <w:trHeight w:val="390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14210" w:rsidRPr="00967D3D" w:rsidRDefault="00967D3D" w:rsidP="004142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967D3D" w:rsidRPr="00967D3D" w:rsidTr="3A44BAD8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202788" w:rsidP="00926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="009261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В-</w:t>
            </w:r>
            <w:r w:rsidR="006312C7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370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 50ГЦ </w:t>
            </w:r>
            <w:r w:rsidR="009261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(защита от 380 Вольт)</w:t>
            </w:r>
          </w:p>
        </w:tc>
      </w:tr>
      <w:tr w:rsidR="00967D3D" w:rsidRPr="00967D3D" w:rsidTr="3A44BAD8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4D2A08" w:rsidP="00926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68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Вт</w:t>
            </w:r>
          </w:p>
        </w:tc>
      </w:tr>
      <w:tr w:rsidR="00967D3D" w:rsidRPr="00967D3D" w:rsidTr="3A44BAD8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A012B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&gt;  0,</w:t>
            </w:r>
            <w:r w:rsidR="00A012BB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</w:tr>
      <w:tr w:rsidR="00967D3D" w:rsidRPr="00967D3D" w:rsidTr="3A44BAD8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</w:t>
            </w:r>
          </w:p>
        </w:tc>
      </w:tr>
      <w:tr w:rsidR="00967D3D" w:rsidRPr="00967D3D" w:rsidTr="3A44BAD8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59680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7550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Лм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967D3D" w:rsidRPr="00967D3D" w:rsidTr="3A44BAD8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967D3D" w:rsidRPr="00967D3D" w:rsidTr="3A44BAD8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1E38E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</w:t>
            </w:r>
            <w:r w:rsidR="001E38E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967D3D" w:rsidRPr="00967D3D" w:rsidTr="3A44BAD8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26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9261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0+4</w:t>
            </w:r>
            <w:r w:rsidR="009261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967D3D" w:rsidRPr="00967D3D" w:rsidTr="3A44BAD8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E524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изделия в упаковке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E3698" w:rsidP="009261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92619C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967D3D" w:rsidRPr="00967D3D" w:rsidTr="3A44BAD8">
        <w:trPr>
          <w:gridAfter w:val="2"/>
          <w:wAfter w:w="55" w:type="dxa"/>
          <w:trHeight w:val="2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67D3D" w:rsidP="00967D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7D3D" w:rsidRPr="00967D3D" w:rsidRDefault="0092619C" w:rsidP="0020278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102</w:t>
            </w:r>
            <w:r w:rsidR="002027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1</w:t>
            </w:r>
            <w:r w:rsidR="002027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847616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0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E524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  <w:r w:rsidR="0020278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  <w:r w:rsidR="00967D3D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  <w:tr w:rsidR="00A30084" w:rsidTr="3A44BAD8">
        <w:trPr>
          <w:trHeight w:val="375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ООО «Светолюб» оставляет за собой право вносить  изменения в дизайн, параметры модели, ведущие к улучшению характеристик продукции.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3.КОМПЛЕКТНОСТЬ.</w:t>
            </w:r>
          </w:p>
        </w:tc>
      </w:tr>
      <w:tr w:rsidR="00A30084" w:rsidTr="3A44BAD8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A30084" w:rsidRDefault="00A30084" w:rsidP="00D63AB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3.1. Светильник светодиодный </w:t>
            </w:r>
            <w:r w:rsidR="0059680D" w:rsidRPr="0059680D">
              <w:rPr>
                <w:rFonts w:ascii="Arial" w:hAnsi="Arial" w:cs="Arial"/>
                <w:bCs/>
                <w:sz w:val="16"/>
                <w:szCs w:val="16"/>
                <w:shd w:val="clear" w:color="auto" w:fill="FFFFFF"/>
              </w:rPr>
              <w:t>Светолюб-Люкс-8808-70-7550</w:t>
            </w:r>
            <w:r w:rsidR="0092619C" w:rsidRPr="3A44BAD8"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  <w:t xml:space="preserve"> </w:t>
            </w:r>
            <w:r w:rsidR="005968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–</w:t>
            </w:r>
            <w:r w:rsidR="00631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5968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A30084" w:rsidTr="3A44BAD8">
        <w:trPr>
          <w:gridAfter w:val="1"/>
          <w:wAfter w:w="7" w:type="dxa"/>
          <w:trHeight w:val="285"/>
        </w:trPr>
        <w:tc>
          <w:tcPr>
            <w:tcW w:w="7136" w:type="dxa"/>
            <w:gridSpan w:val="3"/>
            <w:noWrap/>
            <w:vAlign w:val="bottom"/>
            <w:hideMark/>
          </w:tcPr>
          <w:p w:rsidR="00A30084" w:rsidRDefault="00A30084" w:rsidP="0020278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3.2. Паспорт на партию светильников-</w:t>
            </w:r>
            <w:r w:rsidR="0020278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</w:tr>
      <w:tr w:rsidR="00A30084" w:rsidTr="3A44BAD8">
        <w:trPr>
          <w:trHeight w:val="285"/>
        </w:trPr>
        <w:tc>
          <w:tcPr>
            <w:tcW w:w="7143" w:type="dxa"/>
            <w:gridSpan w:val="4"/>
            <w:noWrap/>
            <w:vAlign w:val="bottom"/>
            <w:hideMark/>
          </w:tcPr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3.3. Упаковочная коробка на партию светильников в зависимости от варианта поставки.</w:t>
            </w:r>
          </w:p>
        </w:tc>
      </w:tr>
      <w:tr w:rsidR="00A30084" w:rsidTr="3A44BAD8">
        <w:trPr>
          <w:trHeight w:val="150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4. ТРАНСПОРТИРОВКА И ХРАНЕНИЕ.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      </w:r>
          </w:p>
          <w:p w:rsidR="00A30084" w:rsidRDefault="00A30084" w:rsidP="00515487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4.2. Изделия допускают хранение стопками не более 10 упаковок на отапливаемых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5. УКАЗАНИЕ МЕР БЕЗОПАСНОСТИ.</w:t>
            </w:r>
          </w:p>
        </w:tc>
      </w:tr>
      <w:tr w:rsidR="00A30084" w:rsidTr="3A44BAD8">
        <w:trPr>
          <w:trHeight w:val="585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5.1. Монтаж и подключение светильника должны производиться квалифицированным персоналом, имеющим допуск на проведение электротехнических работ до 1000 В.</w:t>
            </w:r>
          </w:p>
        </w:tc>
      </w:tr>
      <w:tr w:rsidR="00A30084" w:rsidTr="3A44BAD8">
        <w:trPr>
          <w:trHeight w:val="30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5.2. Корпус светильника должен быть обязательно заземлен через соответствующий провод.</w:t>
            </w:r>
          </w:p>
        </w:tc>
      </w:tr>
      <w:tr w:rsidR="00A30084" w:rsidTr="3A44BAD8">
        <w:trPr>
          <w:trHeight w:val="8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5.3.Все работы по монтажу изделия должны проводиться при отключенном напряжении питания.</w:t>
            </w:r>
          </w:p>
        </w:tc>
      </w:tr>
      <w:tr w:rsidR="00A30084" w:rsidTr="3A44BAD8">
        <w:trPr>
          <w:trHeight w:val="348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5.4. Не рекомендуется смотреть на включенный светильник с расстояния ближе 5 метров. Это может повредить зрению.</w:t>
            </w:r>
          </w:p>
        </w:tc>
      </w:tr>
      <w:tr w:rsidR="00A30084" w:rsidTr="3A44BAD8">
        <w:trPr>
          <w:trHeight w:val="269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5.5. При эксплуатации в местах с высокой температурой окружающей среды радиатор светильника может нагреваться до 60 ºС.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5.6. Светильники при необходимости периодически протираются мягкой влажной тканью</w:t>
            </w:r>
            <w:r w:rsidR="00F012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(светиль</w:t>
            </w:r>
            <w:r w:rsidR="00F012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ик должен быть выключен). Другое обслуживание не требуется.</w:t>
            </w:r>
          </w:p>
        </w:tc>
      </w:tr>
      <w:tr w:rsidR="00A30084" w:rsidTr="3A44BAD8">
        <w:trPr>
          <w:trHeight w:val="520"/>
        </w:trPr>
        <w:tc>
          <w:tcPr>
            <w:tcW w:w="7143" w:type="dxa"/>
            <w:gridSpan w:val="4"/>
            <w:vAlign w:val="bottom"/>
            <w:hideMark/>
          </w:tcPr>
          <w:p w:rsidR="00A30084" w:rsidRDefault="00A30084" w:rsidP="00515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6. ГАРАНТИЙНЫЕ ОБЯЗАТЕЛЬСТВА.</w:t>
            </w:r>
          </w:p>
        </w:tc>
      </w:tr>
      <w:tr w:rsidR="00A30084" w:rsidTr="3A44BAD8">
        <w:trPr>
          <w:trHeight w:val="1271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6.1. Гарантийный срок эксплуатации 36 месяцев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 даты продажи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при условии соблюдения правил монтажа и эксплуатации. </w:t>
            </w:r>
            <w:r w:rsidR="00E6002A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Неисправностью является падение яркости более чем на 20% за период эксплуатации или выход из строя более 20% светодиодной матрицы.</w:t>
            </w:r>
            <w:r w:rsidR="00F01280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Выход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6.2. Запрещается разбирать и ремонтировать светильник Потребителем.</w:t>
            </w:r>
          </w:p>
        </w:tc>
      </w:tr>
      <w:tr w:rsidR="00A30084" w:rsidTr="3A44BAD8">
        <w:trPr>
          <w:trHeight w:val="3873"/>
        </w:trPr>
        <w:tc>
          <w:tcPr>
            <w:tcW w:w="7143" w:type="dxa"/>
            <w:gridSpan w:val="4"/>
            <w:vAlign w:val="bottom"/>
          </w:tcPr>
          <w:p w:rsidR="00A30084" w:rsidRDefault="00A30084" w:rsidP="00515487">
            <w:pP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6.3. В случае обнаружения неисправности до истечения гарантийного срока следует обратиться в гарантийную мастерскую по адресу: Московская обл., г. Дубна,</w:t>
            </w:r>
            <w:r w:rsidR="005968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ул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.П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риборостроителей д. 2, здание 34 или по месту приобретения светильников. Тел. 8(985) 420-88-39. Сайт </w:t>
            </w:r>
            <w:hyperlink r:id="rId5" w:history="1"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www.s</w:t>
              </w:r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val="en-US" w:eastAsia="ru-RU"/>
                </w:rPr>
                <w:t>v</w:t>
              </w:r>
              <w:proofErr w:type="spellStart"/>
              <w:r>
                <w:rPr>
                  <w:rStyle w:val="a4"/>
                  <w:rFonts w:ascii="Arial" w:eastAsia="Times New Roman" w:hAnsi="Arial" w:cs="Arial"/>
                  <w:sz w:val="16"/>
                  <w:szCs w:val="16"/>
                  <w:lang w:eastAsia="ru-RU"/>
                </w:rPr>
                <w:t>etolub.ru</w:t>
              </w:r>
              <w:proofErr w:type="spellEnd"/>
            </w:hyperlink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</w:rPr>
            </w:pP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7. СВИДЕТЕЛЬСТВО О ПРИЕМКЕ.</w:t>
            </w:r>
          </w:p>
          <w:p w:rsidR="00A30084" w:rsidRDefault="00A30084" w:rsidP="0051548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6312C7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Светильник светодиодный </w:t>
            </w:r>
            <w:r w:rsidR="0059680D" w:rsidRPr="0059680D">
              <w:rPr>
                <w:rFonts w:ascii="Arial" w:hAnsi="Arial" w:cs="Arial"/>
                <w:sz w:val="16"/>
                <w:shd w:val="clear" w:color="auto" w:fill="FFFFFF"/>
              </w:rPr>
              <w:t>Светолюб-Люкс-8808-70-7550</w:t>
            </w:r>
            <w:r w:rsidR="001E38EE" w:rsidRPr="001E38EE">
              <w:rPr>
                <w:rFonts w:ascii="Arial" w:hAnsi="Arial" w:cs="Arial"/>
                <w:sz w:val="16"/>
                <w:shd w:val="clear" w:color="auto" w:fill="FFFFFF"/>
              </w:rPr>
              <w:t>.</w:t>
            </w:r>
            <w:r w:rsidR="001E38EE">
              <w:rPr>
                <w:rFonts w:ascii="Arial" w:hAnsi="Arial" w:cs="Arial"/>
                <w:b/>
                <w:sz w:val="16"/>
                <w:shd w:val="clear" w:color="auto" w:fill="FFFFFF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Признан годным к эксплуатации и соответствует техническим условиям </w:t>
            </w:r>
            <w:r w:rsidR="006312C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ТУ </w:t>
            </w:r>
            <w:r w:rsidR="00631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ЕГЛР.676711.001 (</w:t>
            </w:r>
            <w:r w:rsidR="006312C7" w:rsidRPr="00967D3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3461-001-03472320-2016</w:t>
            </w:r>
            <w:r w:rsidR="006312C7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).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Серийный номер/ дата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изготовления_____________________________М.П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Производителя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Штамп ОТК__________________________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 продажи_________________________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Продавец__________________________________________________М.П.Продавца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Изготовитель: ООО «Светолюб» 141981 Московская обл., г.</w:t>
            </w:r>
            <w:r w:rsidR="0059680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Дубна, ул. Приборостроителей д.2, здание 34</w:t>
            </w:r>
          </w:p>
          <w:p w:rsidR="00A30084" w:rsidRDefault="00A30084" w:rsidP="0051548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Тел. 8(985)420-88-39, 8(985)420-89-21</w:t>
            </w:r>
          </w:p>
        </w:tc>
      </w:tr>
    </w:tbl>
    <w:p w:rsidR="00A30084" w:rsidRDefault="00A30084" w:rsidP="00A30084">
      <w:pPr>
        <w:rPr>
          <w:sz w:val="16"/>
          <w:szCs w:val="16"/>
        </w:rPr>
      </w:pPr>
    </w:p>
    <w:p w:rsidR="00A30084" w:rsidRPr="00967D3D" w:rsidRDefault="00A30084" w:rsidP="00A30084">
      <w:pPr>
        <w:rPr>
          <w:sz w:val="16"/>
          <w:szCs w:val="16"/>
        </w:rPr>
      </w:pPr>
    </w:p>
    <w:p w:rsidR="00794CF5" w:rsidRPr="00967D3D" w:rsidRDefault="00794CF5">
      <w:pPr>
        <w:rPr>
          <w:sz w:val="16"/>
          <w:szCs w:val="16"/>
        </w:rPr>
      </w:pPr>
    </w:p>
    <w:sectPr w:rsidR="00794CF5" w:rsidRPr="00967D3D" w:rsidSect="00967D3D">
      <w:pgSz w:w="16838" w:h="11906" w:orient="landscape"/>
      <w:pgMar w:top="426" w:right="1134" w:bottom="567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47ED"/>
    <w:multiLevelType w:val="hybridMultilevel"/>
    <w:tmpl w:val="368A9DD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67D3D"/>
    <w:rsid w:val="00034A2E"/>
    <w:rsid w:val="00076D7B"/>
    <w:rsid w:val="000D5C3D"/>
    <w:rsid w:val="001E006B"/>
    <w:rsid w:val="001E38EE"/>
    <w:rsid w:val="00202788"/>
    <w:rsid w:val="002122CC"/>
    <w:rsid w:val="003315CA"/>
    <w:rsid w:val="00352393"/>
    <w:rsid w:val="003A625E"/>
    <w:rsid w:val="003B0980"/>
    <w:rsid w:val="00414210"/>
    <w:rsid w:val="00475940"/>
    <w:rsid w:val="0049043F"/>
    <w:rsid w:val="004D2A08"/>
    <w:rsid w:val="0059680D"/>
    <w:rsid w:val="006129C6"/>
    <w:rsid w:val="006312C7"/>
    <w:rsid w:val="006C33F4"/>
    <w:rsid w:val="00787311"/>
    <w:rsid w:val="00794CF5"/>
    <w:rsid w:val="00846635"/>
    <w:rsid w:val="00847616"/>
    <w:rsid w:val="00874497"/>
    <w:rsid w:val="0092619C"/>
    <w:rsid w:val="00926B68"/>
    <w:rsid w:val="00967D3D"/>
    <w:rsid w:val="009E3698"/>
    <w:rsid w:val="00A012BB"/>
    <w:rsid w:val="00A30084"/>
    <w:rsid w:val="00C45F8F"/>
    <w:rsid w:val="00CA287F"/>
    <w:rsid w:val="00CF2329"/>
    <w:rsid w:val="00D23B5E"/>
    <w:rsid w:val="00D63ABD"/>
    <w:rsid w:val="00D72CDD"/>
    <w:rsid w:val="00DA5FA8"/>
    <w:rsid w:val="00E32483"/>
    <w:rsid w:val="00E51071"/>
    <w:rsid w:val="00E524FD"/>
    <w:rsid w:val="00E6002A"/>
    <w:rsid w:val="00F01280"/>
    <w:rsid w:val="3A44B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D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421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A6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25E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rsid w:val="006129C6"/>
    <w:pPr>
      <w:spacing w:after="0" w:line="200" w:lineRule="exact"/>
      <w:ind w:firstLine="357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6129C6"/>
    <w:rPr>
      <w:rFonts w:ascii="Times New Roman" w:eastAsia="Times New Roman" w:hAnsi="Times New Roman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4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574</Words>
  <Characters>3273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smt.complar@yandex.ru</dc:creator>
  <cp:lastModifiedBy>Пользователь Windows</cp:lastModifiedBy>
  <cp:revision>4</cp:revision>
  <cp:lastPrinted>2017-11-21T08:02:00Z</cp:lastPrinted>
  <dcterms:created xsi:type="dcterms:W3CDTF">2022-03-21T10:16:00Z</dcterms:created>
  <dcterms:modified xsi:type="dcterms:W3CDTF">2022-04-26T13:53:00Z</dcterms:modified>
</cp:coreProperties>
</file>